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E7BA" w14:textId="5EF9C55D" w:rsidR="002358EE" w:rsidRPr="002358EE" w:rsidRDefault="002358EE" w:rsidP="002358EE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2358EE">
        <w:rPr>
          <w:rFonts w:ascii="HG丸ｺﾞｼｯｸM-PRO" w:eastAsia="HG丸ｺﾞｼｯｸM-PRO" w:hAnsi="HG丸ｺﾞｼｯｸM-PRO"/>
          <w:b/>
          <w:bCs/>
          <w:sz w:val="40"/>
          <w:szCs w:val="40"/>
        </w:rPr>
        <w:t>創立65周年第15回南澪会合唱団演奏会</w:t>
      </w:r>
    </w:p>
    <w:p w14:paraId="2C78049D" w14:textId="1355D5DA" w:rsidR="002358EE" w:rsidRPr="002358EE" w:rsidRDefault="002358EE" w:rsidP="002358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/>
          <w:sz w:val="24"/>
          <w:szCs w:val="24"/>
        </w:rPr>
        <w:t>2005.11.20</w:t>
      </w:r>
      <w:r w:rsidRPr="002358E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122D97C0" w14:textId="77777777" w:rsidR="002358EE" w:rsidRPr="002358EE" w:rsidRDefault="002358EE" w:rsidP="002358E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大阪ドーンセンターホール</w:t>
      </w:r>
    </w:p>
    <w:p w14:paraId="7A2357AB" w14:textId="77777777" w:rsidR="002358EE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E740CB" w14:textId="77777777" w:rsidR="002358EE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三栖隆（指揮）清水脩作曲「月光とピエロ」、</w:t>
      </w:r>
    </w:p>
    <w:p w14:paraId="0E2F9A10" w14:textId="77777777" w:rsidR="002358EE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歴代</w:t>
      </w:r>
      <w:r w:rsidRPr="002358EE">
        <w:rPr>
          <w:rFonts w:ascii="HG丸ｺﾞｼｯｸM-PRO" w:eastAsia="HG丸ｺﾞｼｯｸM-PRO" w:hAnsi="HG丸ｺﾞｼｯｸM-PRO"/>
          <w:sz w:val="24"/>
          <w:szCs w:val="24"/>
        </w:rPr>
        <w:t>OB（指揮）想い出の曲集</w:t>
      </w:r>
    </w:p>
    <w:p w14:paraId="5DB78C65" w14:textId="77777777" w:rsidR="002358EE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今西弘一（指揮）ﾄｽﾃｨ歌曲集　石幸千照（ピアノ）</w:t>
      </w:r>
    </w:p>
    <w:p w14:paraId="29A50EA1" w14:textId="77777777" w:rsidR="002358EE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山岸徹（指揮）石幸千照（ピアノ）</w:t>
      </w:r>
    </w:p>
    <w:p w14:paraId="35756DE2" w14:textId="70DDA2DD" w:rsidR="00F563AD" w:rsidRPr="002358EE" w:rsidRDefault="002358EE" w:rsidP="002358E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358EE">
        <w:rPr>
          <w:rFonts w:ascii="HG丸ｺﾞｼｯｸM-PRO" w:eastAsia="HG丸ｺﾞｼｯｸM-PRO" w:hAnsi="HG丸ｺﾞｼｯｸM-PRO" w:hint="eastAsia"/>
          <w:sz w:val="24"/>
          <w:szCs w:val="24"/>
        </w:rPr>
        <w:t>山岸徹作曲「五つの風景」</w:t>
      </w:r>
    </w:p>
    <w:sectPr w:rsidR="00F563AD" w:rsidRPr="002358EE" w:rsidSect="00BC68EB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E"/>
    <w:rsid w:val="002358EE"/>
    <w:rsid w:val="00BC68EB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83C52"/>
  <w15:chartTrackingRefBased/>
  <w15:docId w15:val="{AEC44D85-8ACB-4F0C-AE3C-4179B62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Takaragi Kenichi</dc:creator>
  <cp:keywords/>
  <dc:description/>
  <cp:lastModifiedBy>Takaragi Kenichi</cp:lastModifiedBy>
  <cp:revision>1</cp:revision>
  <dcterms:created xsi:type="dcterms:W3CDTF">2022-01-26T05:19:00Z</dcterms:created>
  <dcterms:modified xsi:type="dcterms:W3CDTF">2022-01-26T05:23:00Z</dcterms:modified>
</cp:coreProperties>
</file>